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F06F8" w14:textId="1FB3C173" w:rsidR="00271319" w:rsidRPr="0030676A" w:rsidRDefault="00E44A00" w:rsidP="00271319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Sherington Primary School</w:t>
      </w:r>
      <w:r w:rsidR="001F3FFE">
        <w:rPr>
          <w:rFonts w:ascii="Arial,Bold" w:hAnsi="Arial,Bold" w:cs="Arial,Bold"/>
          <w:b/>
          <w:bCs/>
          <w:sz w:val="24"/>
          <w:szCs w:val="24"/>
        </w:rPr>
        <w:t xml:space="preserve"> </w:t>
      </w:r>
      <w:r w:rsidR="00CB7FD2">
        <w:rPr>
          <w:rFonts w:ascii="Arial,Bold" w:hAnsi="Arial,Bold" w:cs="Arial,Bold"/>
          <w:b/>
          <w:bCs/>
          <w:sz w:val="24"/>
          <w:szCs w:val="24"/>
        </w:rPr>
        <w:t xml:space="preserve">Governing Board Meeting Attendance </w:t>
      </w:r>
      <w:r w:rsidR="00FE0D51">
        <w:rPr>
          <w:rFonts w:ascii="Arial,Bold" w:hAnsi="Arial,Bold" w:cs="Arial,Bold"/>
          <w:b/>
          <w:bCs/>
          <w:sz w:val="24"/>
          <w:szCs w:val="24"/>
        </w:rPr>
        <w:t>202</w:t>
      </w:r>
      <w:r w:rsidR="00FD2376">
        <w:rPr>
          <w:rFonts w:ascii="Arial,Bold" w:hAnsi="Arial,Bold" w:cs="Arial,Bold"/>
          <w:b/>
          <w:bCs/>
          <w:sz w:val="24"/>
          <w:szCs w:val="24"/>
        </w:rPr>
        <w:t>5</w:t>
      </w:r>
      <w:r w:rsidR="00FE0D51">
        <w:rPr>
          <w:rFonts w:ascii="Arial,Bold" w:hAnsi="Arial,Bold" w:cs="Arial,Bold"/>
          <w:b/>
          <w:bCs/>
          <w:sz w:val="24"/>
          <w:szCs w:val="24"/>
        </w:rPr>
        <w:t>/202</w:t>
      </w:r>
      <w:r w:rsidR="00FD2376">
        <w:rPr>
          <w:rFonts w:ascii="Arial,Bold" w:hAnsi="Arial,Bold" w:cs="Arial,Bold"/>
          <w:b/>
          <w:bCs/>
          <w:sz w:val="24"/>
          <w:szCs w:val="24"/>
        </w:rPr>
        <w:t>6</w:t>
      </w:r>
      <w:r w:rsidR="00CB7FD2">
        <w:rPr>
          <w:rFonts w:ascii="Arial,Bold" w:hAnsi="Arial,Bold" w:cs="Arial,Bold"/>
          <w:b/>
          <w:bCs/>
          <w:sz w:val="24"/>
          <w:szCs w:val="24"/>
        </w:rPr>
        <w:br/>
      </w:r>
    </w:p>
    <w:p w14:paraId="6E0B21E5" w14:textId="77777777" w:rsidR="000D3A57" w:rsidRDefault="00CB7FD2" w:rsidP="00271319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rFonts w:ascii="Arial,Bold" w:hAnsi="Arial,Bold" w:cs="Arial,Bold"/>
          <w:b/>
          <w:bCs/>
          <w:sz w:val="21"/>
          <w:szCs w:val="21"/>
        </w:rPr>
        <w:t xml:space="preserve">Key: </w:t>
      </w:r>
      <w:r w:rsidR="0030676A">
        <w:rPr>
          <w:rFonts w:ascii="Arial,Bold" w:hAnsi="Arial,Bold" w:cs="Arial,Bold"/>
          <w:b/>
          <w:bCs/>
          <w:sz w:val="21"/>
          <w:szCs w:val="21"/>
        </w:rPr>
        <w:t>Present</w:t>
      </w:r>
      <w:r w:rsidR="007F0E87">
        <w:rPr>
          <w:rFonts w:ascii="Arial,Bold" w:hAnsi="Arial,Bold" w:cs="Arial,Bold"/>
          <w:b/>
          <w:bCs/>
          <w:sz w:val="21"/>
          <w:szCs w:val="21"/>
        </w:rPr>
        <w:t xml:space="preserve"> </w:t>
      </w:r>
      <w:r w:rsidR="0030676A">
        <w:rPr>
          <w:rFonts w:ascii="Arial,Bold" w:hAnsi="Arial,Bold" w:cs="Arial,Bold"/>
          <w:b/>
          <w:bCs/>
          <w:sz w:val="21"/>
          <w:szCs w:val="21"/>
        </w:rPr>
        <w:t xml:space="preserve">- </w:t>
      </w:r>
      <w:r w:rsidR="00163A10">
        <w:rPr>
          <w:b/>
          <w:sz w:val="24"/>
          <w:szCs w:val="24"/>
        </w:rPr>
        <w:t>Y</w:t>
      </w:r>
    </w:p>
    <w:p w14:paraId="3C204B2C" w14:textId="77777777" w:rsidR="0030676A" w:rsidRDefault="00163A10" w:rsidP="00271319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1"/>
          <w:szCs w:val="21"/>
        </w:rPr>
      </w:pPr>
      <w:r>
        <w:rPr>
          <w:rFonts w:ascii="Arial,Bold" w:hAnsi="Arial,Bold" w:cs="Arial,Bold"/>
          <w:b/>
          <w:bCs/>
          <w:sz w:val="21"/>
          <w:szCs w:val="21"/>
        </w:rPr>
        <w:t xml:space="preserve">       </w:t>
      </w:r>
      <w:r w:rsidR="00CB7FD2">
        <w:rPr>
          <w:rFonts w:ascii="Arial,Bold" w:hAnsi="Arial,Bold" w:cs="Arial,Bold"/>
          <w:b/>
          <w:bCs/>
          <w:sz w:val="21"/>
          <w:szCs w:val="21"/>
        </w:rPr>
        <w:t xml:space="preserve">  </w:t>
      </w:r>
      <w:r>
        <w:rPr>
          <w:rFonts w:ascii="Arial,Bold" w:hAnsi="Arial,Bold" w:cs="Arial,Bold"/>
          <w:b/>
          <w:bCs/>
          <w:sz w:val="21"/>
          <w:szCs w:val="21"/>
        </w:rPr>
        <w:t>Absent- N</w:t>
      </w:r>
    </w:p>
    <w:p w14:paraId="3DF0AFED" w14:textId="77777777" w:rsidR="0030676A" w:rsidRDefault="00813ABF" w:rsidP="00271319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1"/>
          <w:szCs w:val="21"/>
        </w:rPr>
      </w:pPr>
      <w:r>
        <w:rPr>
          <w:rFonts w:ascii="Arial,Bold" w:hAnsi="Arial,Bold" w:cs="Arial,Bold"/>
          <w:b/>
          <w:bCs/>
          <w:sz w:val="21"/>
          <w:szCs w:val="21"/>
        </w:rPr>
        <w:t xml:space="preserve">       </w:t>
      </w:r>
      <w:r w:rsidR="00CB7FD2">
        <w:rPr>
          <w:rFonts w:ascii="Arial,Bold" w:hAnsi="Arial,Bold" w:cs="Arial,Bold"/>
          <w:b/>
          <w:bCs/>
          <w:sz w:val="21"/>
          <w:szCs w:val="21"/>
        </w:rPr>
        <w:t xml:space="preserve">  </w:t>
      </w:r>
      <w:r w:rsidR="00B95218">
        <w:rPr>
          <w:rFonts w:ascii="Arial,Bold" w:hAnsi="Arial,Bold" w:cs="Arial,Bold"/>
          <w:b/>
          <w:bCs/>
          <w:sz w:val="21"/>
          <w:szCs w:val="21"/>
        </w:rPr>
        <w:t xml:space="preserve">Not </w:t>
      </w:r>
      <w:r w:rsidR="007F0E87">
        <w:rPr>
          <w:rFonts w:ascii="Arial,Bold" w:hAnsi="Arial,Bold" w:cs="Arial,Bold"/>
          <w:b/>
          <w:bCs/>
          <w:sz w:val="21"/>
          <w:szCs w:val="21"/>
        </w:rPr>
        <w:t>Ap</w:t>
      </w:r>
      <w:r w:rsidR="00B95218">
        <w:rPr>
          <w:rFonts w:ascii="Arial,Bold" w:hAnsi="Arial,Bold" w:cs="Arial,Bold"/>
          <w:b/>
          <w:bCs/>
          <w:sz w:val="21"/>
          <w:szCs w:val="21"/>
        </w:rPr>
        <w:t>plicable- N</w:t>
      </w:r>
      <w:r w:rsidR="0030676A">
        <w:rPr>
          <w:rFonts w:ascii="Arial,Bold" w:hAnsi="Arial,Bold" w:cs="Arial,Bold"/>
          <w:b/>
          <w:bCs/>
          <w:sz w:val="21"/>
          <w:szCs w:val="21"/>
        </w:rPr>
        <w:t>A</w:t>
      </w:r>
    </w:p>
    <w:p w14:paraId="5599E1E0" w14:textId="77777777" w:rsidR="00F03D20" w:rsidRDefault="00F03D20" w:rsidP="00271319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1"/>
          <w:szCs w:val="21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3"/>
        <w:gridCol w:w="2792"/>
        <w:gridCol w:w="3438"/>
        <w:gridCol w:w="699"/>
        <w:gridCol w:w="583"/>
        <w:gridCol w:w="650"/>
        <w:gridCol w:w="572"/>
        <w:gridCol w:w="567"/>
        <w:gridCol w:w="567"/>
        <w:gridCol w:w="578"/>
        <w:gridCol w:w="1560"/>
      </w:tblGrid>
      <w:tr w:rsidR="00804B9F" w:rsidRPr="00AF63E5" w14:paraId="33B0F4FB" w14:textId="76B807AF" w:rsidTr="00516994">
        <w:trPr>
          <w:cantSplit/>
          <w:trHeight w:val="1134"/>
          <w:jc w:val="center"/>
        </w:trPr>
        <w:tc>
          <w:tcPr>
            <w:tcW w:w="2023" w:type="dxa"/>
            <w:shd w:val="clear" w:color="auto" w:fill="DDD9C3" w:themeFill="background2" w:themeFillShade="E6"/>
          </w:tcPr>
          <w:p w14:paraId="0B7B32DB" w14:textId="77777777" w:rsidR="00804B9F" w:rsidRPr="007F0E87" w:rsidRDefault="00804B9F" w:rsidP="006527A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105AC54B" w14:textId="77777777" w:rsidR="00804B9F" w:rsidRPr="007F0E87" w:rsidRDefault="00804B9F" w:rsidP="006527A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054F7789" w14:textId="77777777" w:rsidR="00804B9F" w:rsidRPr="007F0E87" w:rsidRDefault="00804B9F" w:rsidP="006527A6">
            <w:pPr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 w:rsidRPr="007F0E87">
              <w:rPr>
                <w:rFonts w:cs="Arial"/>
                <w:b/>
                <w:sz w:val="20"/>
                <w:szCs w:val="20"/>
              </w:rPr>
              <w:t xml:space="preserve">    Name</w:t>
            </w:r>
          </w:p>
        </w:tc>
        <w:tc>
          <w:tcPr>
            <w:tcW w:w="2792" w:type="dxa"/>
            <w:shd w:val="clear" w:color="auto" w:fill="DDD9C3" w:themeFill="background2" w:themeFillShade="E6"/>
          </w:tcPr>
          <w:p w14:paraId="54A97977" w14:textId="77777777" w:rsidR="00804B9F" w:rsidRPr="007F0E87" w:rsidRDefault="00804B9F" w:rsidP="006527A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04A5BB00" w14:textId="77777777" w:rsidR="00804B9F" w:rsidRPr="007F0E87" w:rsidRDefault="00804B9F" w:rsidP="006527A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6503B0A3" w14:textId="77777777" w:rsidR="00804B9F" w:rsidRPr="007F0E87" w:rsidRDefault="00804B9F" w:rsidP="006527A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7F0E87">
              <w:rPr>
                <w:rFonts w:cs="Arial"/>
                <w:b/>
                <w:sz w:val="20"/>
                <w:szCs w:val="20"/>
              </w:rPr>
              <w:t>Position</w:t>
            </w:r>
          </w:p>
        </w:tc>
        <w:tc>
          <w:tcPr>
            <w:tcW w:w="3438" w:type="dxa"/>
            <w:shd w:val="clear" w:color="auto" w:fill="DDD9C3" w:themeFill="background2" w:themeFillShade="E6"/>
            <w:vAlign w:val="center"/>
          </w:tcPr>
          <w:p w14:paraId="599C3B8C" w14:textId="77777777" w:rsidR="00804B9F" w:rsidRPr="007F0E87" w:rsidRDefault="00804B9F" w:rsidP="004079F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7F0E87">
              <w:rPr>
                <w:rFonts w:cs="Arial"/>
                <w:b/>
                <w:sz w:val="20"/>
                <w:szCs w:val="20"/>
              </w:rPr>
              <w:t>Current Term of Office</w:t>
            </w:r>
          </w:p>
        </w:tc>
        <w:tc>
          <w:tcPr>
            <w:tcW w:w="4216" w:type="dxa"/>
            <w:gridSpan w:val="7"/>
            <w:shd w:val="clear" w:color="auto" w:fill="B8CCE4" w:themeFill="accent1" w:themeFillTint="66"/>
            <w:vAlign w:val="center"/>
          </w:tcPr>
          <w:p w14:paraId="408231F9" w14:textId="362361BB" w:rsidR="00804B9F" w:rsidRDefault="006327C8" w:rsidP="00A51BB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Full Governing Board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14:paraId="0D0BBE30" w14:textId="1DEDA290" w:rsidR="00804B9F" w:rsidRPr="007F0E87" w:rsidRDefault="00804B9F" w:rsidP="00A51BB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Pay Committee</w:t>
            </w:r>
          </w:p>
        </w:tc>
      </w:tr>
      <w:tr w:rsidR="002A1069" w:rsidRPr="006527A6" w14:paraId="3F283ACA" w14:textId="0490546F" w:rsidTr="00516994">
        <w:trPr>
          <w:cantSplit/>
          <w:trHeight w:val="1134"/>
          <w:jc w:val="center"/>
        </w:trPr>
        <w:tc>
          <w:tcPr>
            <w:tcW w:w="2023" w:type="dxa"/>
            <w:shd w:val="clear" w:color="auto" w:fill="DDD9C3" w:themeFill="background2" w:themeFillShade="E6"/>
            <w:textDirection w:val="btLr"/>
          </w:tcPr>
          <w:p w14:paraId="26B3201F" w14:textId="77777777" w:rsidR="002A1069" w:rsidRPr="00AF63E5" w:rsidRDefault="002A1069" w:rsidP="00DD1D6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92" w:type="dxa"/>
            <w:shd w:val="clear" w:color="auto" w:fill="DDD9C3" w:themeFill="background2" w:themeFillShade="E6"/>
            <w:textDirection w:val="btLr"/>
          </w:tcPr>
          <w:p w14:paraId="40E3FE0F" w14:textId="77777777" w:rsidR="002A1069" w:rsidRPr="00AF63E5" w:rsidRDefault="002A1069" w:rsidP="00DD1D6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438" w:type="dxa"/>
            <w:shd w:val="clear" w:color="auto" w:fill="DDD9C3" w:themeFill="background2" w:themeFillShade="E6"/>
            <w:textDirection w:val="btLr"/>
          </w:tcPr>
          <w:p w14:paraId="05965327" w14:textId="77777777" w:rsidR="002A1069" w:rsidRDefault="002A1069" w:rsidP="00DD1D6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99" w:type="dxa"/>
            <w:shd w:val="clear" w:color="auto" w:fill="B8CCE4" w:themeFill="accent1" w:themeFillTint="66"/>
            <w:textDirection w:val="btLr"/>
            <w:vAlign w:val="center"/>
          </w:tcPr>
          <w:p w14:paraId="7300C081" w14:textId="21354756" w:rsidR="002A1069" w:rsidRPr="00AF63E5" w:rsidRDefault="002A1069" w:rsidP="00004B9E">
            <w:pPr>
              <w:autoSpaceDE w:val="0"/>
              <w:autoSpaceDN w:val="0"/>
              <w:adjustRightInd w:val="0"/>
              <w:ind w:left="113" w:right="113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11.09.25</w:t>
            </w:r>
          </w:p>
        </w:tc>
        <w:tc>
          <w:tcPr>
            <w:tcW w:w="583" w:type="dxa"/>
            <w:shd w:val="clear" w:color="auto" w:fill="B8CCE4" w:themeFill="accent1" w:themeFillTint="66"/>
            <w:textDirection w:val="btLr"/>
            <w:vAlign w:val="center"/>
          </w:tcPr>
          <w:p w14:paraId="7EE5FDAF" w14:textId="1170301A" w:rsidR="002A1069" w:rsidRPr="00AF63E5" w:rsidRDefault="002A1069" w:rsidP="00004B9E">
            <w:pPr>
              <w:autoSpaceDE w:val="0"/>
              <w:autoSpaceDN w:val="0"/>
              <w:adjustRightInd w:val="0"/>
              <w:ind w:left="113" w:right="113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14.10.25</w:t>
            </w:r>
          </w:p>
        </w:tc>
        <w:tc>
          <w:tcPr>
            <w:tcW w:w="650" w:type="dxa"/>
            <w:shd w:val="clear" w:color="auto" w:fill="B8CCE4" w:themeFill="accent1" w:themeFillTint="66"/>
            <w:textDirection w:val="btLr"/>
            <w:vAlign w:val="center"/>
          </w:tcPr>
          <w:p w14:paraId="58422745" w14:textId="4804EF8B" w:rsidR="002A1069" w:rsidRPr="00AF63E5" w:rsidRDefault="002A1069" w:rsidP="00004B9E">
            <w:pPr>
              <w:autoSpaceDE w:val="0"/>
              <w:autoSpaceDN w:val="0"/>
              <w:adjustRightInd w:val="0"/>
              <w:ind w:left="113" w:right="113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02.12.25</w:t>
            </w:r>
          </w:p>
        </w:tc>
        <w:tc>
          <w:tcPr>
            <w:tcW w:w="572" w:type="dxa"/>
            <w:shd w:val="clear" w:color="auto" w:fill="B8CCE4" w:themeFill="accent1" w:themeFillTint="66"/>
            <w:textDirection w:val="btLr"/>
            <w:vAlign w:val="center"/>
          </w:tcPr>
          <w:p w14:paraId="4D6C85AC" w14:textId="74CCD210" w:rsidR="002A1069" w:rsidRDefault="002A1069" w:rsidP="00004B9E">
            <w:pPr>
              <w:autoSpaceDE w:val="0"/>
              <w:autoSpaceDN w:val="0"/>
              <w:adjustRightInd w:val="0"/>
              <w:ind w:left="113" w:right="113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28.01.26</w:t>
            </w:r>
          </w:p>
        </w:tc>
        <w:tc>
          <w:tcPr>
            <w:tcW w:w="567" w:type="dxa"/>
            <w:shd w:val="clear" w:color="auto" w:fill="B8CCE4" w:themeFill="accent1" w:themeFillTint="66"/>
            <w:textDirection w:val="btLr"/>
          </w:tcPr>
          <w:p w14:paraId="43B45EFF" w14:textId="3F0FAE29" w:rsidR="002A1069" w:rsidRDefault="002A1069" w:rsidP="00004B9E">
            <w:pPr>
              <w:autoSpaceDE w:val="0"/>
              <w:autoSpaceDN w:val="0"/>
              <w:adjustRightInd w:val="0"/>
              <w:ind w:left="113" w:right="113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14.05.26</w:t>
            </w:r>
          </w:p>
        </w:tc>
        <w:tc>
          <w:tcPr>
            <w:tcW w:w="567" w:type="dxa"/>
            <w:shd w:val="clear" w:color="auto" w:fill="B8CCE4" w:themeFill="accent1" w:themeFillTint="66"/>
            <w:textDirection w:val="btLr"/>
          </w:tcPr>
          <w:p w14:paraId="75B1352A" w14:textId="15D5EF5A" w:rsidR="002A1069" w:rsidRDefault="002A1069" w:rsidP="00004B9E">
            <w:pPr>
              <w:autoSpaceDE w:val="0"/>
              <w:autoSpaceDN w:val="0"/>
              <w:adjustRightInd w:val="0"/>
              <w:ind w:left="113" w:right="113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23.06.26</w:t>
            </w:r>
          </w:p>
        </w:tc>
        <w:tc>
          <w:tcPr>
            <w:tcW w:w="578" w:type="dxa"/>
            <w:shd w:val="clear" w:color="auto" w:fill="B8CCE4" w:themeFill="accent1" w:themeFillTint="66"/>
            <w:textDirection w:val="btLr"/>
          </w:tcPr>
          <w:p w14:paraId="4C1FE251" w14:textId="33E2AFC3" w:rsidR="002A1069" w:rsidRDefault="00BA0FCD" w:rsidP="00004B9E">
            <w:pPr>
              <w:autoSpaceDE w:val="0"/>
              <w:autoSpaceDN w:val="0"/>
              <w:adjustRightInd w:val="0"/>
              <w:ind w:left="113" w:right="113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07.07.</w:t>
            </w:r>
            <w:r w:rsidR="006327C8">
              <w:rPr>
                <w:rFonts w:cs="Arial"/>
                <w:b/>
                <w:sz w:val="18"/>
                <w:szCs w:val="18"/>
              </w:rPr>
              <w:t>26</w:t>
            </w:r>
          </w:p>
        </w:tc>
        <w:tc>
          <w:tcPr>
            <w:tcW w:w="1560" w:type="dxa"/>
            <w:shd w:val="clear" w:color="auto" w:fill="E5B8B7" w:themeFill="accent2" w:themeFillTint="66"/>
            <w:textDirection w:val="btLr"/>
            <w:vAlign w:val="center"/>
          </w:tcPr>
          <w:p w14:paraId="637E4DE4" w14:textId="45E5BDC5" w:rsidR="002A1069" w:rsidRDefault="008629FA" w:rsidP="00004B9E">
            <w:pPr>
              <w:autoSpaceDE w:val="0"/>
              <w:autoSpaceDN w:val="0"/>
              <w:adjustRightInd w:val="0"/>
              <w:ind w:left="113" w:right="113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20.10.25</w:t>
            </w:r>
          </w:p>
        </w:tc>
      </w:tr>
      <w:tr w:rsidR="002A1069" w:rsidRPr="00AF63E5" w14:paraId="00FCF90D" w14:textId="77777777" w:rsidTr="00516994">
        <w:trPr>
          <w:trHeight w:val="414"/>
          <w:jc w:val="center"/>
        </w:trPr>
        <w:tc>
          <w:tcPr>
            <w:tcW w:w="2023" w:type="dxa"/>
            <w:vAlign w:val="center"/>
          </w:tcPr>
          <w:p w14:paraId="36CA797E" w14:textId="368CE153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Sarah Amis</w:t>
            </w:r>
          </w:p>
        </w:tc>
        <w:tc>
          <w:tcPr>
            <w:tcW w:w="2792" w:type="dxa"/>
            <w:vAlign w:val="center"/>
          </w:tcPr>
          <w:p w14:paraId="10A39E1C" w14:textId="55AD04F8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32"/>
              </w:rPr>
            </w:pPr>
            <w:r>
              <w:rPr>
                <w:rFonts w:cs="Arial"/>
                <w:sz w:val="20"/>
                <w:szCs w:val="32"/>
              </w:rPr>
              <w:t>Staff</w:t>
            </w:r>
          </w:p>
        </w:tc>
        <w:tc>
          <w:tcPr>
            <w:tcW w:w="3438" w:type="dxa"/>
            <w:vAlign w:val="center"/>
          </w:tcPr>
          <w:p w14:paraId="6FF548A6" w14:textId="69A4736F" w:rsidR="002A1069" w:rsidRDefault="002A1069" w:rsidP="009D6F18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05.11.25 – 04.11.29</w:t>
            </w:r>
          </w:p>
        </w:tc>
        <w:tc>
          <w:tcPr>
            <w:tcW w:w="699" w:type="dxa"/>
            <w:shd w:val="clear" w:color="auto" w:fill="B8CCE4" w:themeFill="accent1" w:themeFillTint="66"/>
            <w:vAlign w:val="center"/>
          </w:tcPr>
          <w:p w14:paraId="2FF0F627" w14:textId="3118F7DB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583" w:type="dxa"/>
            <w:shd w:val="clear" w:color="auto" w:fill="B8CCE4" w:themeFill="accent1" w:themeFillTint="66"/>
            <w:vAlign w:val="center"/>
          </w:tcPr>
          <w:p w14:paraId="4A1FF4BC" w14:textId="0B0710BD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650" w:type="dxa"/>
            <w:shd w:val="clear" w:color="auto" w:fill="B8CCE4" w:themeFill="accent1" w:themeFillTint="66"/>
            <w:vAlign w:val="center"/>
          </w:tcPr>
          <w:p w14:paraId="46FC9D79" w14:textId="43F93C9D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72" w:type="dxa"/>
            <w:shd w:val="clear" w:color="auto" w:fill="B8CCE4" w:themeFill="accent1" w:themeFillTint="66"/>
            <w:vAlign w:val="center"/>
          </w:tcPr>
          <w:p w14:paraId="6432083E" w14:textId="424B62F1" w:rsidR="002A1069" w:rsidRDefault="002A1069" w:rsidP="009D6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6E7311D4" w14:textId="379C33AB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4F7FF404" w14:textId="410F5487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78" w:type="dxa"/>
            <w:shd w:val="clear" w:color="auto" w:fill="B8CCE4" w:themeFill="accent1" w:themeFillTint="66"/>
            <w:vAlign w:val="center"/>
          </w:tcPr>
          <w:p w14:paraId="100338AB" w14:textId="5B997496" w:rsidR="002A1069" w:rsidRDefault="00115B2D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14:paraId="3747518E" w14:textId="2EB4925F" w:rsidR="002A1069" w:rsidRDefault="008629FA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2A1069" w:rsidRPr="00AF63E5" w14:paraId="421B8732" w14:textId="77777777" w:rsidTr="00516994">
        <w:trPr>
          <w:trHeight w:val="414"/>
          <w:jc w:val="center"/>
        </w:trPr>
        <w:tc>
          <w:tcPr>
            <w:tcW w:w="2023" w:type="dxa"/>
            <w:vAlign w:val="center"/>
          </w:tcPr>
          <w:p w14:paraId="7ECEE66D" w14:textId="6B16155B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Shyam Budhathoki</w:t>
            </w:r>
          </w:p>
        </w:tc>
        <w:tc>
          <w:tcPr>
            <w:tcW w:w="2792" w:type="dxa"/>
            <w:vAlign w:val="center"/>
          </w:tcPr>
          <w:p w14:paraId="626AF183" w14:textId="7B6532A0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32"/>
              </w:rPr>
            </w:pPr>
            <w:r>
              <w:rPr>
                <w:rFonts w:cs="Arial"/>
                <w:sz w:val="20"/>
                <w:szCs w:val="32"/>
              </w:rPr>
              <w:t>Parent</w:t>
            </w:r>
          </w:p>
        </w:tc>
        <w:tc>
          <w:tcPr>
            <w:tcW w:w="3438" w:type="dxa"/>
            <w:vAlign w:val="center"/>
          </w:tcPr>
          <w:p w14:paraId="3BC009A1" w14:textId="655787B6" w:rsidR="002A1069" w:rsidRDefault="002A1069" w:rsidP="009D6F18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22.3.24 – 21.3.28</w:t>
            </w:r>
          </w:p>
        </w:tc>
        <w:tc>
          <w:tcPr>
            <w:tcW w:w="699" w:type="dxa"/>
            <w:shd w:val="clear" w:color="auto" w:fill="B8CCE4" w:themeFill="accent1" w:themeFillTint="66"/>
            <w:vAlign w:val="center"/>
          </w:tcPr>
          <w:p w14:paraId="513E3390" w14:textId="04D69691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83" w:type="dxa"/>
            <w:shd w:val="clear" w:color="auto" w:fill="B8CCE4" w:themeFill="accent1" w:themeFillTint="66"/>
            <w:vAlign w:val="center"/>
          </w:tcPr>
          <w:p w14:paraId="5A4CFF7E" w14:textId="0A09347E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650" w:type="dxa"/>
            <w:shd w:val="clear" w:color="auto" w:fill="B8CCE4" w:themeFill="accent1" w:themeFillTint="66"/>
            <w:vAlign w:val="center"/>
          </w:tcPr>
          <w:p w14:paraId="56F258FE" w14:textId="61D9B2DD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72" w:type="dxa"/>
            <w:shd w:val="clear" w:color="auto" w:fill="B8CCE4" w:themeFill="accent1" w:themeFillTint="66"/>
            <w:vAlign w:val="center"/>
          </w:tcPr>
          <w:p w14:paraId="2A4CE868" w14:textId="76ADDB41" w:rsidR="002A1069" w:rsidRDefault="002A1069" w:rsidP="009D6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063F5A96" w14:textId="0E11E690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6644908D" w14:textId="78C9D2EB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78" w:type="dxa"/>
            <w:shd w:val="clear" w:color="auto" w:fill="B8CCE4" w:themeFill="accent1" w:themeFillTint="66"/>
            <w:vAlign w:val="center"/>
          </w:tcPr>
          <w:p w14:paraId="5976F6BB" w14:textId="1D7E2E11" w:rsidR="002A1069" w:rsidRDefault="00B2574B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14:paraId="2DAC5501" w14:textId="6CFA1037" w:rsidR="002A1069" w:rsidRDefault="00516994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2A1069" w:rsidRPr="00AF63E5" w14:paraId="428DD8F9" w14:textId="77777777" w:rsidTr="00516994">
        <w:trPr>
          <w:trHeight w:val="414"/>
          <w:jc w:val="center"/>
        </w:trPr>
        <w:tc>
          <w:tcPr>
            <w:tcW w:w="2023" w:type="dxa"/>
            <w:vAlign w:val="center"/>
          </w:tcPr>
          <w:p w14:paraId="743A9276" w14:textId="74A786E1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Hannah Freeman</w:t>
            </w:r>
          </w:p>
        </w:tc>
        <w:tc>
          <w:tcPr>
            <w:tcW w:w="2792" w:type="dxa"/>
            <w:vAlign w:val="center"/>
          </w:tcPr>
          <w:p w14:paraId="0611BEB1" w14:textId="3DA74B4A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32"/>
              </w:rPr>
            </w:pPr>
            <w:r>
              <w:rPr>
                <w:rFonts w:cs="Arial"/>
                <w:sz w:val="20"/>
                <w:szCs w:val="32"/>
              </w:rPr>
              <w:t>Headteacher</w:t>
            </w:r>
          </w:p>
        </w:tc>
        <w:tc>
          <w:tcPr>
            <w:tcW w:w="3438" w:type="dxa"/>
            <w:vAlign w:val="center"/>
          </w:tcPr>
          <w:p w14:paraId="71CD4FA9" w14:textId="354C0E5D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 Officio</w:t>
            </w:r>
          </w:p>
        </w:tc>
        <w:tc>
          <w:tcPr>
            <w:tcW w:w="699" w:type="dxa"/>
            <w:shd w:val="clear" w:color="auto" w:fill="B8CCE4" w:themeFill="accent1" w:themeFillTint="66"/>
            <w:vAlign w:val="center"/>
          </w:tcPr>
          <w:p w14:paraId="6C75EB8C" w14:textId="375AFEA9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83" w:type="dxa"/>
            <w:shd w:val="clear" w:color="auto" w:fill="B8CCE4" w:themeFill="accent1" w:themeFillTint="66"/>
            <w:vAlign w:val="center"/>
          </w:tcPr>
          <w:p w14:paraId="02DA3C18" w14:textId="1E2F7475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650" w:type="dxa"/>
            <w:shd w:val="clear" w:color="auto" w:fill="B8CCE4" w:themeFill="accent1" w:themeFillTint="66"/>
            <w:vAlign w:val="center"/>
          </w:tcPr>
          <w:p w14:paraId="09401D4B" w14:textId="77AFAA71" w:rsidR="002A1069" w:rsidRDefault="002A1069" w:rsidP="009D6F18">
            <w:pPr>
              <w:autoSpaceDE w:val="0"/>
              <w:autoSpaceDN w:val="0"/>
              <w:adjustRightInd w:val="0"/>
              <w:jc w:val="center"/>
            </w:pPr>
            <w:r>
              <w:t>Y</w:t>
            </w:r>
          </w:p>
        </w:tc>
        <w:tc>
          <w:tcPr>
            <w:tcW w:w="572" w:type="dxa"/>
            <w:shd w:val="clear" w:color="auto" w:fill="B8CCE4" w:themeFill="accent1" w:themeFillTint="66"/>
            <w:vAlign w:val="center"/>
          </w:tcPr>
          <w:p w14:paraId="7BB07F0A" w14:textId="156D297B" w:rsidR="002A1069" w:rsidRDefault="002A1069" w:rsidP="009D6F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3D06ADB1" w14:textId="45E48C1F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44422ECD" w14:textId="75B1D97A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78" w:type="dxa"/>
            <w:shd w:val="clear" w:color="auto" w:fill="B8CCE4" w:themeFill="accent1" w:themeFillTint="66"/>
            <w:vAlign w:val="center"/>
          </w:tcPr>
          <w:p w14:paraId="523F3A6C" w14:textId="55B2D219" w:rsidR="002A1069" w:rsidRDefault="00B2574B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14:paraId="5491A948" w14:textId="504D050A" w:rsidR="002A1069" w:rsidRDefault="00516994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</w:tr>
      <w:tr w:rsidR="002A1069" w:rsidRPr="00AF63E5" w14:paraId="35206A95" w14:textId="52AA4DCC" w:rsidTr="00516994">
        <w:trPr>
          <w:trHeight w:val="414"/>
          <w:jc w:val="center"/>
        </w:trPr>
        <w:tc>
          <w:tcPr>
            <w:tcW w:w="2023" w:type="dxa"/>
            <w:vAlign w:val="center"/>
          </w:tcPr>
          <w:p w14:paraId="36E5C18B" w14:textId="57A36247" w:rsidR="002A1069" w:rsidRPr="00AF63E5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Bolllin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Miller</w:t>
            </w:r>
          </w:p>
        </w:tc>
        <w:tc>
          <w:tcPr>
            <w:tcW w:w="2792" w:type="dxa"/>
            <w:vAlign w:val="center"/>
          </w:tcPr>
          <w:p w14:paraId="273EB682" w14:textId="31FE123D" w:rsidR="002A1069" w:rsidRPr="00AF63E5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32"/>
              </w:rPr>
            </w:pPr>
            <w:r>
              <w:rPr>
                <w:rFonts w:cs="Arial"/>
                <w:sz w:val="20"/>
                <w:szCs w:val="32"/>
              </w:rPr>
              <w:t>Co-opted</w:t>
            </w:r>
          </w:p>
        </w:tc>
        <w:tc>
          <w:tcPr>
            <w:tcW w:w="3438" w:type="dxa"/>
            <w:vAlign w:val="center"/>
          </w:tcPr>
          <w:p w14:paraId="2BEC57DE" w14:textId="7B0E7CD5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21.03.23</w:t>
            </w:r>
            <w:r w:rsidRPr="004079F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4079F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20.03.27</w:t>
            </w:r>
          </w:p>
        </w:tc>
        <w:tc>
          <w:tcPr>
            <w:tcW w:w="699" w:type="dxa"/>
            <w:shd w:val="clear" w:color="auto" w:fill="B8CCE4" w:themeFill="accent1" w:themeFillTint="66"/>
            <w:vAlign w:val="center"/>
          </w:tcPr>
          <w:p w14:paraId="24F3B3CB" w14:textId="4699ED7D" w:rsidR="002A1069" w:rsidRPr="009B0CB3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83" w:type="dxa"/>
            <w:shd w:val="clear" w:color="auto" w:fill="B8CCE4" w:themeFill="accent1" w:themeFillTint="66"/>
            <w:vAlign w:val="center"/>
          </w:tcPr>
          <w:p w14:paraId="34454BE9" w14:textId="3AC4871F" w:rsidR="002A1069" w:rsidRPr="009B0CB3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650" w:type="dxa"/>
            <w:shd w:val="clear" w:color="auto" w:fill="B8CCE4" w:themeFill="accent1" w:themeFillTint="66"/>
            <w:vAlign w:val="center"/>
          </w:tcPr>
          <w:p w14:paraId="617E0954" w14:textId="0C782868" w:rsidR="002A1069" w:rsidRPr="009B0CB3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t>Y</w:t>
            </w:r>
          </w:p>
        </w:tc>
        <w:tc>
          <w:tcPr>
            <w:tcW w:w="572" w:type="dxa"/>
            <w:shd w:val="clear" w:color="auto" w:fill="B8CCE4" w:themeFill="accent1" w:themeFillTint="66"/>
            <w:vAlign w:val="center"/>
          </w:tcPr>
          <w:p w14:paraId="030E8C40" w14:textId="7C479538" w:rsidR="002A1069" w:rsidRDefault="002A1069" w:rsidP="009D6F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1B525CC2" w14:textId="1C9E3EE5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52A5DD26" w14:textId="16F965FA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78" w:type="dxa"/>
            <w:shd w:val="clear" w:color="auto" w:fill="B8CCE4" w:themeFill="accent1" w:themeFillTint="66"/>
            <w:vAlign w:val="center"/>
          </w:tcPr>
          <w:p w14:paraId="7B8FCECD" w14:textId="4832E1DF" w:rsidR="002A1069" w:rsidRDefault="00B2574B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14:paraId="01D763B8" w14:textId="35C7429A" w:rsidR="002A1069" w:rsidRDefault="00516994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</w:tr>
      <w:tr w:rsidR="002A1069" w:rsidRPr="00AF63E5" w14:paraId="5147C608" w14:textId="048D6BBE" w:rsidTr="00516994">
        <w:trPr>
          <w:trHeight w:val="414"/>
          <w:jc w:val="center"/>
        </w:trPr>
        <w:tc>
          <w:tcPr>
            <w:tcW w:w="2023" w:type="dxa"/>
            <w:vAlign w:val="center"/>
          </w:tcPr>
          <w:p w14:paraId="37A599A4" w14:textId="3EA37AD1" w:rsidR="002A1069" w:rsidRPr="00AF63E5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Monika Ouanich</w:t>
            </w:r>
          </w:p>
        </w:tc>
        <w:tc>
          <w:tcPr>
            <w:tcW w:w="2792" w:type="dxa"/>
            <w:vAlign w:val="center"/>
          </w:tcPr>
          <w:p w14:paraId="6703F54D" w14:textId="49C3EC13" w:rsidR="002A1069" w:rsidRPr="00AF63E5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32"/>
              </w:rPr>
            </w:pPr>
            <w:r>
              <w:rPr>
                <w:rFonts w:cs="Arial"/>
                <w:sz w:val="20"/>
                <w:szCs w:val="32"/>
              </w:rPr>
              <w:t>Parent</w:t>
            </w:r>
          </w:p>
        </w:tc>
        <w:tc>
          <w:tcPr>
            <w:tcW w:w="3438" w:type="dxa"/>
            <w:vAlign w:val="center"/>
          </w:tcPr>
          <w:p w14:paraId="1DE68B2D" w14:textId="2E8A2C14" w:rsidR="002A1069" w:rsidRPr="009B0CB3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28.01.23 – 27.01.27</w:t>
            </w:r>
          </w:p>
        </w:tc>
        <w:tc>
          <w:tcPr>
            <w:tcW w:w="699" w:type="dxa"/>
            <w:shd w:val="clear" w:color="auto" w:fill="B8CCE4" w:themeFill="accent1" w:themeFillTint="66"/>
            <w:vAlign w:val="center"/>
          </w:tcPr>
          <w:p w14:paraId="30760F05" w14:textId="0F8D8B3E" w:rsidR="002A1069" w:rsidRPr="009B0CB3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Y</w:t>
            </w:r>
          </w:p>
        </w:tc>
        <w:tc>
          <w:tcPr>
            <w:tcW w:w="583" w:type="dxa"/>
            <w:shd w:val="clear" w:color="auto" w:fill="B8CCE4" w:themeFill="accent1" w:themeFillTint="66"/>
            <w:vAlign w:val="center"/>
          </w:tcPr>
          <w:p w14:paraId="3C2B0C35" w14:textId="7EA93454" w:rsidR="002A1069" w:rsidRPr="009B0CB3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650" w:type="dxa"/>
            <w:shd w:val="clear" w:color="auto" w:fill="B8CCE4" w:themeFill="accent1" w:themeFillTint="66"/>
            <w:vAlign w:val="center"/>
          </w:tcPr>
          <w:p w14:paraId="5A801B7A" w14:textId="56E65E71" w:rsidR="002A1069" w:rsidRPr="009B0CB3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72" w:type="dxa"/>
            <w:shd w:val="clear" w:color="auto" w:fill="B8CCE4" w:themeFill="accent1" w:themeFillTint="66"/>
            <w:vAlign w:val="center"/>
          </w:tcPr>
          <w:p w14:paraId="57C38DBA" w14:textId="61348F96" w:rsidR="002A1069" w:rsidRPr="009B0CB3" w:rsidRDefault="002A1069" w:rsidP="009D6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146875D7" w14:textId="7DDF8C16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6DB3A66E" w14:textId="337A184B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578" w:type="dxa"/>
            <w:shd w:val="clear" w:color="auto" w:fill="B8CCE4" w:themeFill="accent1" w:themeFillTint="66"/>
            <w:vAlign w:val="center"/>
          </w:tcPr>
          <w:p w14:paraId="30EC2578" w14:textId="63100B37" w:rsidR="002A1069" w:rsidRDefault="00B2574B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14:paraId="7F63B345" w14:textId="5B686BAB" w:rsidR="002A1069" w:rsidRDefault="00516994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2A1069" w:rsidRPr="00AF63E5" w14:paraId="75328BF6" w14:textId="6520C51E" w:rsidTr="00516994">
        <w:trPr>
          <w:trHeight w:val="414"/>
          <w:jc w:val="center"/>
        </w:trPr>
        <w:tc>
          <w:tcPr>
            <w:tcW w:w="2023" w:type="dxa"/>
            <w:vAlign w:val="center"/>
          </w:tcPr>
          <w:p w14:paraId="4984FDAB" w14:textId="36F111F6" w:rsidR="002A1069" w:rsidRPr="00AF63E5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Laura Perrett</w:t>
            </w:r>
          </w:p>
        </w:tc>
        <w:tc>
          <w:tcPr>
            <w:tcW w:w="2792" w:type="dxa"/>
            <w:vAlign w:val="center"/>
          </w:tcPr>
          <w:p w14:paraId="0E045E05" w14:textId="594ACBDA" w:rsidR="002A1069" w:rsidRPr="00AF63E5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32"/>
              </w:rPr>
            </w:pPr>
            <w:r>
              <w:rPr>
                <w:rFonts w:cs="Arial"/>
                <w:sz w:val="20"/>
                <w:szCs w:val="32"/>
              </w:rPr>
              <w:t>Co-opted</w:t>
            </w:r>
          </w:p>
        </w:tc>
        <w:tc>
          <w:tcPr>
            <w:tcW w:w="3438" w:type="dxa"/>
            <w:vAlign w:val="center"/>
          </w:tcPr>
          <w:p w14:paraId="58979193" w14:textId="411B63A1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14.05.26 – 13.05.30</w:t>
            </w:r>
          </w:p>
        </w:tc>
        <w:tc>
          <w:tcPr>
            <w:tcW w:w="699" w:type="dxa"/>
            <w:shd w:val="clear" w:color="auto" w:fill="B8CCE4" w:themeFill="accent1" w:themeFillTint="66"/>
            <w:vAlign w:val="center"/>
          </w:tcPr>
          <w:p w14:paraId="49B8913D" w14:textId="09436D06" w:rsidR="002A1069" w:rsidRPr="009B0CB3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83" w:type="dxa"/>
            <w:shd w:val="clear" w:color="auto" w:fill="B8CCE4" w:themeFill="accent1" w:themeFillTint="66"/>
            <w:vAlign w:val="center"/>
          </w:tcPr>
          <w:p w14:paraId="48A8AD06" w14:textId="6A09D5C2" w:rsidR="002A1069" w:rsidRPr="009B0CB3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650" w:type="dxa"/>
            <w:shd w:val="clear" w:color="auto" w:fill="B8CCE4" w:themeFill="accent1" w:themeFillTint="66"/>
            <w:vAlign w:val="center"/>
          </w:tcPr>
          <w:p w14:paraId="0A028D2F" w14:textId="5738860B" w:rsidR="002A1069" w:rsidRPr="009B0CB3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72" w:type="dxa"/>
            <w:shd w:val="clear" w:color="auto" w:fill="B8CCE4" w:themeFill="accent1" w:themeFillTint="66"/>
            <w:vAlign w:val="center"/>
          </w:tcPr>
          <w:p w14:paraId="028FAED3" w14:textId="38754C47" w:rsidR="002A1069" w:rsidRDefault="002A1069" w:rsidP="009D6F18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13BB8D50" w14:textId="040E3157" w:rsidR="002A1069" w:rsidRDefault="002A1069" w:rsidP="009D6F1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6F208937" w14:textId="7D78E908" w:rsidR="002A1069" w:rsidRDefault="002A1069" w:rsidP="009D6F1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78" w:type="dxa"/>
            <w:shd w:val="clear" w:color="auto" w:fill="B8CCE4" w:themeFill="accent1" w:themeFillTint="66"/>
            <w:vAlign w:val="center"/>
          </w:tcPr>
          <w:p w14:paraId="5EC48716" w14:textId="798B29B3" w:rsidR="002A1069" w:rsidRDefault="00B2574B" w:rsidP="009D6F1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14:paraId="2C0E6A9F" w14:textId="4FF77941" w:rsidR="002A1069" w:rsidRDefault="00516994" w:rsidP="009D6F1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</w:t>
            </w:r>
          </w:p>
        </w:tc>
      </w:tr>
      <w:tr w:rsidR="002A1069" w:rsidRPr="00AF63E5" w14:paraId="3FE8EF13" w14:textId="1C0A0BC7" w:rsidTr="00516994">
        <w:trPr>
          <w:trHeight w:val="414"/>
          <w:jc w:val="center"/>
        </w:trPr>
        <w:tc>
          <w:tcPr>
            <w:tcW w:w="2023" w:type="dxa"/>
            <w:vAlign w:val="center"/>
          </w:tcPr>
          <w:p w14:paraId="2F306483" w14:textId="23B47236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Kim Peterson</w:t>
            </w:r>
          </w:p>
        </w:tc>
        <w:tc>
          <w:tcPr>
            <w:tcW w:w="2792" w:type="dxa"/>
            <w:vAlign w:val="center"/>
          </w:tcPr>
          <w:p w14:paraId="6E8CD113" w14:textId="5C8E39F6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32"/>
              </w:rPr>
            </w:pPr>
            <w:r>
              <w:rPr>
                <w:sz w:val="20"/>
              </w:rPr>
              <w:t>Staff</w:t>
            </w:r>
          </w:p>
        </w:tc>
        <w:tc>
          <w:tcPr>
            <w:tcW w:w="3438" w:type="dxa"/>
            <w:vAlign w:val="center"/>
          </w:tcPr>
          <w:p w14:paraId="7D3BAE9C" w14:textId="77777777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16.10.21 – 15.10.25</w:t>
            </w:r>
          </w:p>
          <w:p w14:paraId="2B3DBDCA" w14:textId="325408A9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Term Expired </w:t>
            </w:r>
          </w:p>
        </w:tc>
        <w:tc>
          <w:tcPr>
            <w:tcW w:w="699" w:type="dxa"/>
            <w:shd w:val="clear" w:color="auto" w:fill="B8CCE4" w:themeFill="accent1" w:themeFillTint="66"/>
            <w:vAlign w:val="center"/>
          </w:tcPr>
          <w:p w14:paraId="7AA6B9D5" w14:textId="1377D79D" w:rsidR="002A1069" w:rsidRPr="009B0CB3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Y</w:t>
            </w:r>
          </w:p>
        </w:tc>
        <w:tc>
          <w:tcPr>
            <w:tcW w:w="583" w:type="dxa"/>
            <w:shd w:val="clear" w:color="auto" w:fill="B8CCE4" w:themeFill="accent1" w:themeFillTint="66"/>
            <w:vAlign w:val="center"/>
          </w:tcPr>
          <w:p w14:paraId="69341D35" w14:textId="7797623F" w:rsidR="002A1069" w:rsidRPr="009B0CB3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650" w:type="dxa"/>
            <w:shd w:val="clear" w:color="auto" w:fill="B8CCE4" w:themeFill="accent1" w:themeFillTint="66"/>
            <w:vAlign w:val="center"/>
          </w:tcPr>
          <w:p w14:paraId="0F516BC6" w14:textId="1D3A3797" w:rsidR="002A1069" w:rsidRPr="009B0CB3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572" w:type="dxa"/>
            <w:shd w:val="clear" w:color="auto" w:fill="B8CCE4" w:themeFill="accent1" w:themeFillTint="66"/>
            <w:vAlign w:val="center"/>
          </w:tcPr>
          <w:p w14:paraId="763E4FED" w14:textId="7B56A680" w:rsidR="002A1069" w:rsidRDefault="002A1069" w:rsidP="009D6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48BBE077" w14:textId="27ACFEDD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16598C45" w14:textId="050C2632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578" w:type="dxa"/>
            <w:shd w:val="clear" w:color="auto" w:fill="B8CCE4" w:themeFill="accent1" w:themeFillTint="66"/>
            <w:vAlign w:val="center"/>
          </w:tcPr>
          <w:p w14:paraId="3B00F41C" w14:textId="21E0BE5B" w:rsidR="002A1069" w:rsidRDefault="00B2574B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14:paraId="1989F716" w14:textId="11CD4AE7" w:rsidR="002A1069" w:rsidRDefault="00516994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2A1069" w:rsidRPr="00AF63E5" w14:paraId="5487C332" w14:textId="6B8794CE" w:rsidTr="00516994">
        <w:trPr>
          <w:trHeight w:val="414"/>
          <w:jc w:val="center"/>
        </w:trPr>
        <w:tc>
          <w:tcPr>
            <w:tcW w:w="2023" w:type="dxa"/>
            <w:vAlign w:val="center"/>
          </w:tcPr>
          <w:p w14:paraId="66288FA1" w14:textId="1999AD72" w:rsidR="002A1069" w:rsidRPr="00AF63E5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Linda Pound</w:t>
            </w:r>
          </w:p>
        </w:tc>
        <w:tc>
          <w:tcPr>
            <w:tcW w:w="2792" w:type="dxa"/>
            <w:vAlign w:val="center"/>
          </w:tcPr>
          <w:p w14:paraId="3D1B0AA0" w14:textId="379FA689" w:rsidR="002A1069" w:rsidRPr="00AF63E5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LA Governor</w:t>
            </w:r>
          </w:p>
        </w:tc>
        <w:tc>
          <w:tcPr>
            <w:tcW w:w="3438" w:type="dxa"/>
            <w:vAlign w:val="center"/>
          </w:tcPr>
          <w:p w14:paraId="51736E9F" w14:textId="470C6ED7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12.01.22 – 30.11.26</w:t>
            </w:r>
          </w:p>
        </w:tc>
        <w:tc>
          <w:tcPr>
            <w:tcW w:w="699" w:type="dxa"/>
            <w:shd w:val="clear" w:color="auto" w:fill="B8CCE4" w:themeFill="accent1" w:themeFillTint="66"/>
            <w:vAlign w:val="center"/>
          </w:tcPr>
          <w:p w14:paraId="5467A313" w14:textId="4ED9A21C" w:rsidR="002A1069" w:rsidRPr="009B0CB3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83" w:type="dxa"/>
            <w:shd w:val="clear" w:color="auto" w:fill="B8CCE4" w:themeFill="accent1" w:themeFillTint="66"/>
            <w:vAlign w:val="center"/>
          </w:tcPr>
          <w:p w14:paraId="26E7FD86" w14:textId="4BEFC798" w:rsidR="002A1069" w:rsidRPr="009B0CB3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650" w:type="dxa"/>
            <w:shd w:val="clear" w:color="auto" w:fill="B8CCE4" w:themeFill="accent1" w:themeFillTint="66"/>
            <w:vAlign w:val="center"/>
          </w:tcPr>
          <w:p w14:paraId="2CF5CD8E" w14:textId="6D3E75B7" w:rsidR="002A1069" w:rsidRPr="009B0CB3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72" w:type="dxa"/>
            <w:shd w:val="clear" w:color="auto" w:fill="B8CCE4" w:themeFill="accent1" w:themeFillTint="66"/>
            <w:vAlign w:val="center"/>
          </w:tcPr>
          <w:p w14:paraId="7852CDEC" w14:textId="0F259C66" w:rsidR="002A1069" w:rsidRDefault="002A1069" w:rsidP="009D6F18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71EFA445" w14:textId="7D7E5CA9" w:rsidR="002A1069" w:rsidRDefault="002A1069" w:rsidP="009D6F1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7ABB5342" w14:textId="27426FBE" w:rsidR="002A1069" w:rsidRDefault="002A1069" w:rsidP="009D6F1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78" w:type="dxa"/>
            <w:shd w:val="clear" w:color="auto" w:fill="B8CCE4" w:themeFill="accent1" w:themeFillTint="66"/>
            <w:vAlign w:val="center"/>
          </w:tcPr>
          <w:p w14:paraId="28D6C144" w14:textId="45F3709D" w:rsidR="002A1069" w:rsidRDefault="00B2574B" w:rsidP="009D6F1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14:paraId="4265FF8A" w14:textId="40998192" w:rsidR="002A1069" w:rsidRDefault="00516994" w:rsidP="009D6F1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NA</w:t>
            </w:r>
          </w:p>
        </w:tc>
      </w:tr>
      <w:tr w:rsidR="002A1069" w:rsidRPr="00AF63E5" w14:paraId="41A055C0" w14:textId="6E738C84" w:rsidTr="00516994">
        <w:trPr>
          <w:trHeight w:val="414"/>
          <w:jc w:val="center"/>
        </w:trPr>
        <w:tc>
          <w:tcPr>
            <w:tcW w:w="2023" w:type="dxa"/>
            <w:vAlign w:val="center"/>
          </w:tcPr>
          <w:p w14:paraId="77582E40" w14:textId="1AD6B947" w:rsidR="002A1069" w:rsidRDefault="002A1069" w:rsidP="009D6F18">
            <w:pPr>
              <w:jc w:val="center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Charlie Rome</w:t>
            </w:r>
          </w:p>
        </w:tc>
        <w:tc>
          <w:tcPr>
            <w:tcW w:w="2792" w:type="dxa"/>
            <w:vAlign w:val="center"/>
          </w:tcPr>
          <w:p w14:paraId="0CF34C55" w14:textId="3A8E8E11" w:rsidR="002A1069" w:rsidRDefault="002A1069" w:rsidP="009D6F18">
            <w:pPr>
              <w:jc w:val="center"/>
              <w:rPr>
                <w:sz w:val="18"/>
                <w:szCs w:val="18"/>
              </w:rPr>
            </w:pPr>
            <w:r>
              <w:rPr>
                <w:rFonts w:cs="Arial"/>
                <w:sz w:val="20"/>
                <w:szCs w:val="32"/>
              </w:rPr>
              <w:t>Co-opted</w:t>
            </w:r>
          </w:p>
        </w:tc>
        <w:tc>
          <w:tcPr>
            <w:tcW w:w="3438" w:type="dxa"/>
            <w:vAlign w:val="center"/>
          </w:tcPr>
          <w:p w14:paraId="6CC40EC0" w14:textId="6D2A3118" w:rsidR="002A1069" w:rsidRPr="009B0CB3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15.05.25 – 14.05.29</w:t>
            </w:r>
          </w:p>
        </w:tc>
        <w:tc>
          <w:tcPr>
            <w:tcW w:w="699" w:type="dxa"/>
            <w:shd w:val="clear" w:color="auto" w:fill="B8CCE4" w:themeFill="accent1" w:themeFillTint="66"/>
            <w:vAlign w:val="center"/>
          </w:tcPr>
          <w:p w14:paraId="3876CC98" w14:textId="71AAD3CC" w:rsidR="002A1069" w:rsidRPr="00932ECB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</w:t>
            </w:r>
          </w:p>
        </w:tc>
        <w:tc>
          <w:tcPr>
            <w:tcW w:w="583" w:type="dxa"/>
            <w:shd w:val="clear" w:color="auto" w:fill="B8CCE4" w:themeFill="accent1" w:themeFillTint="66"/>
            <w:vAlign w:val="center"/>
          </w:tcPr>
          <w:p w14:paraId="4093ABF9" w14:textId="101DEA2A" w:rsidR="002A1069" w:rsidRPr="009B0CB3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650" w:type="dxa"/>
            <w:shd w:val="clear" w:color="auto" w:fill="B8CCE4" w:themeFill="accent1" w:themeFillTint="66"/>
            <w:vAlign w:val="center"/>
          </w:tcPr>
          <w:p w14:paraId="7C39579B" w14:textId="0B58C6E4" w:rsidR="002A1069" w:rsidRPr="00AF7CDB" w:rsidRDefault="002A1069" w:rsidP="009D6F1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72" w:type="dxa"/>
            <w:shd w:val="clear" w:color="auto" w:fill="B8CCE4" w:themeFill="accent1" w:themeFillTint="66"/>
            <w:vAlign w:val="center"/>
          </w:tcPr>
          <w:p w14:paraId="36262FEF" w14:textId="30EDB5A5" w:rsidR="002A1069" w:rsidRDefault="002A1069" w:rsidP="009D6F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25C8F279" w14:textId="78503672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6FF385BB" w14:textId="75740C54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78" w:type="dxa"/>
            <w:shd w:val="clear" w:color="auto" w:fill="B8CCE4" w:themeFill="accent1" w:themeFillTint="66"/>
            <w:vAlign w:val="center"/>
          </w:tcPr>
          <w:p w14:paraId="5DF52980" w14:textId="4B9C8ADD" w:rsidR="002A1069" w:rsidRDefault="00073FDD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14:paraId="2FBF166E" w14:textId="6B001AD6" w:rsidR="002A1069" w:rsidRDefault="00516994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2A1069" w:rsidRPr="00AF63E5" w14:paraId="5F79B4E9" w14:textId="77777777" w:rsidTr="00516994">
        <w:trPr>
          <w:trHeight w:val="414"/>
          <w:jc w:val="center"/>
        </w:trPr>
        <w:tc>
          <w:tcPr>
            <w:tcW w:w="2023" w:type="dxa"/>
            <w:vAlign w:val="center"/>
          </w:tcPr>
          <w:p w14:paraId="30B2E177" w14:textId="1C0E2C78" w:rsidR="002A1069" w:rsidRDefault="002A1069" w:rsidP="009D6F1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Anna Shum</w:t>
            </w:r>
          </w:p>
        </w:tc>
        <w:tc>
          <w:tcPr>
            <w:tcW w:w="2792" w:type="dxa"/>
            <w:vAlign w:val="center"/>
          </w:tcPr>
          <w:p w14:paraId="59805032" w14:textId="77E8A03B" w:rsidR="002A1069" w:rsidRDefault="002A1069" w:rsidP="009D6F18">
            <w:pPr>
              <w:jc w:val="center"/>
              <w:rPr>
                <w:rFonts w:cs="Arial"/>
                <w:sz w:val="20"/>
                <w:szCs w:val="32"/>
              </w:rPr>
            </w:pPr>
            <w:r>
              <w:rPr>
                <w:rFonts w:cs="Arial"/>
                <w:sz w:val="20"/>
                <w:szCs w:val="32"/>
              </w:rPr>
              <w:t>Co-opted</w:t>
            </w:r>
          </w:p>
        </w:tc>
        <w:tc>
          <w:tcPr>
            <w:tcW w:w="3438" w:type="dxa"/>
            <w:vAlign w:val="center"/>
          </w:tcPr>
          <w:p w14:paraId="2A917E25" w14:textId="7BF80767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12.03.24 – 11.03.28</w:t>
            </w:r>
          </w:p>
        </w:tc>
        <w:tc>
          <w:tcPr>
            <w:tcW w:w="699" w:type="dxa"/>
            <w:shd w:val="clear" w:color="auto" w:fill="B8CCE4" w:themeFill="accent1" w:themeFillTint="66"/>
            <w:vAlign w:val="center"/>
          </w:tcPr>
          <w:p w14:paraId="2AA129DC" w14:textId="418C22AF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Y</w:t>
            </w:r>
          </w:p>
        </w:tc>
        <w:tc>
          <w:tcPr>
            <w:tcW w:w="583" w:type="dxa"/>
            <w:shd w:val="clear" w:color="auto" w:fill="B8CCE4" w:themeFill="accent1" w:themeFillTint="66"/>
            <w:vAlign w:val="center"/>
          </w:tcPr>
          <w:p w14:paraId="03CF9D4A" w14:textId="48C8E756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650" w:type="dxa"/>
            <w:shd w:val="clear" w:color="auto" w:fill="B8CCE4" w:themeFill="accent1" w:themeFillTint="66"/>
            <w:vAlign w:val="center"/>
          </w:tcPr>
          <w:p w14:paraId="4ED1D47B" w14:textId="5D736116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72" w:type="dxa"/>
            <w:shd w:val="clear" w:color="auto" w:fill="B8CCE4" w:themeFill="accent1" w:themeFillTint="66"/>
            <w:vAlign w:val="center"/>
          </w:tcPr>
          <w:p w14:paraId="62D16027" w14:textId="463E73B6" w:rsidR="002A1069" w:rsidRDefault="002A1069" w:rsidP="009D6F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1562A079" w14:textId="32BA3296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03B2EF71" w14:textId="51E63064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78" w:type="dxa"/>
            <w:shd w:val="clear" w:color="auto" w:fill="B8CCE4" w:themeFill="accent1" w:themeFillTint="66"/>
            <w:vAlign w:val="center"/>
          </w:tcPr>
          <w:p w14:paraId="32FD047A" w14:textId="0CB9F9DA" w:rsidR="002A1069" w:rsidRDefault="00B2574B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14:paraId="0F10654C" w14:textId="27962A13" w:rsidR="002A1069" w:rsidRDefault="00516994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2A1069" w:rsidRPr="00AF63E5" w14:paraId="1C0AC7C9" w14:textId="42738B68" w:rsidTr="00516994">
        <w:trPr>
          <w:trHeight w:val="451"/>
          <w:jc w:val="center"/>
        </w:trPr>
        <w:tc>
          <w:tcPr>
            <w:tcW w:w="2023" w:type="dxa"/>
            <w:vAlign w:val="center"/>
          </w:tcPr>
          <w:p w14:paraId="0A5F312C" w14:textId="6531F756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William Torrie</w:t>
            </w:r>
          </w:p>
        </w:tc>
        <w:tc>
          <w:tcPr>
            <w:tcW w:w="2792" w:type="dxa"/>
            <w:vAlign w:val="center"/>
          </w:tcPr>
          <w:p w14:paraId="00EE09B4" w14:textId="3CD4C3FA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32"/>
              </w:rPr>
            </w:pPr>
            <w:r>
              <w:rPr>
                <w:rFonts w:cs="Arial"/>
                <w:sz w:val="20"/>
                <w:szCs w:val="32"/>
              </w:rPr>
              <w:t>Co-opted</w:t>
            </w:r>
          </w:p>
        </w:tc>
        <w:tc>
          <w:tcPr>
            <w:tcW w:w="3438" w:type="dxa"/>
            <w:vAlign w:val="center"/>
          </w:tcPr>
          <w:p w14:paraId="46F6F204" w14:textId="43F08BF3" w:rsidR="002A1069" w:rsidRDefault="002A1069" w:rsidP="009D6F18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14.05.26 – 13.05.30</w:t>
            </w:r>
          </w:p>
        </w:tc>
        <w:tc>
          <w:tcPr>
            <w:tcW w:w="699" w:type="dxa"/>
            <w:shd w:val="clear" w:color="auto" w:fill="B8CCE4" w:themeFill="accent1" w:themeFillTint="66"/>
            <w:vAlign w:val="center"/>
          </w:tcPr>
          <w:p w14:paraId="0AAF6311" w14:textId="28F8F02F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83" w:type="dxa"/>
            <w:shd w:val="clear" w:color="auto" w:fill="B8CCE4" w:themeFill="accent1" w:themeFillTint="66"/>
            <w:vAlign w:val="center"/>
          </w:tcPr>
          <w:p w14:paraId="0578396E" w14:textId="05DC196B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650" w:type="dxa"/>
            <w:shd w:val="clear" w:color="auto" w:fill="B8CCE4" w:themeFill="accent1" w:themeFillTint="66"/>
            <w:vAlign w:val="center"/>
          </w:tcPr>
          <w:p w14:paraId="703FD18D" w14:textId="789BA238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72" w:type="dxa"/>
            <w:shd w:val="clear" w:color="auto" w:fill="B8CCE4" w:themeFill="accent1" w:themeFillTint="66"/>
            <w:vAlign w:val="center"/>
          </w:tcPr>
          <w:p w14:paraId="6899B754" w14:textId="7A963A01" w:rsidR="002A1069" w:rsidRDefault="002A1069" w:rsidP="009D6F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7C73BEA5" w14:textId="2A6AB4A4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7F09504E" w14:textId="260E4690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78" w:type="dxa"/>
            <w:shd w:val="clear" w:color="auto" w:fill="B8CCE4" w:themeFill="accent1" w:themeFillTint="66"/>
            <w:vAlign w:val="center"/>
          </w:tcPr>
          <w:p w14:paraId="2329BA71" w14:textId="4F882E6E" w:rsidR="002A1069" w:rsidRDefault="00073FDD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14:paraId="33CDD944" w14:textId="46D8F5A4" w:rsidR="002A1069" w:rsidRDefault="00516994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</w:tr>
      <w:tr w:rsidR="002A1069" w:rsidRPr="00AF63E5" w14:paraId="1A9BE908" w14:textId="77777777" w:rsidTr="00516994">
        <w:trPr>
          <w:trHeight w:val="451"/>
          <w:jc w:val="center"/>
        </w:trPr>
        <w:tc>
          <w:tcPr>
            <w:tcW w:w="2023" w:type="dxa"/>
            <w:vAlign w:val="center"/>
          </w:tcPr>
          <w:p w14:paraId="70BC40D6" w14:textId="7600911A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Nick Williams </w:t>
            </w:r>
          </w:p>
        </w:tc>
        <w:tc>
          <w:tcPr>
            <w:tcW w:w="2792" w:type="dxa"/>
            <w:vAlign w:val="center"/>
          </w:tcPr>
          <w:p w14:paraId="011033D4" w14:textId="0A5273BE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32"/>
              </w:rPr>
            </w:pPr>
            <w:r>
              <w:rPr>
                <w:rFonts w:cs="Arial"/>
                <w:sz w:val="20"/>
                <w:szCs w:val="32"/>
              </w:rPr>
              <w:t>Co-opted</w:t>
            </w:r>
          </w:p>
        </w:tc>
        <w:tc>
          <w:tcPr>
            <w:tcW w:w="3438" w:type="dxa"/>
            <w:vAlign w:val="center"/>
          </w:tcPr>
          <w:p w14:paraId="65A0F6A6" w14:textId="36FE139D" w:rsidR="002A1069" w:rsidRDefault="002A1069" w:rsidP="009D6F18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11.09.25 – 10.09.29</w:t>
            </w:r>
          </w:p>
        </w:tc>
        <w:tc>
          <w:tcPr>
            <w:tcW w:w="699" w:type="dxa"/>
            <w:shd w:val="clear" w:color="auto" w:fill="B8CCE4" w:themeFill="accent1" w:themeFillTint="66"/>
            <w:vAlign w:val="center"/>
          </w:tcPr>
          <w:p w14:paraId="6B2325B4" w14:textId="381B6ADE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83" w:type="dxa"/>
            <w:shd w:val="clear" w:color="auto" w:fill="B8CCE4" w:themeFill="accent1" w:themeFillTint="66"/>
            <w:vAlign w:val="center"/>
          </w:tcPr>
          <w:p w14:paraId="3E6A692B" w14:textId="5E5FB544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650" w:type="dxa"/>
            <w:shd w:val="clear" w:color="auto" w:fill="B8CCE4" w:themeFill="accent1" w:themeFillTint="66"/>
            <w:vAlign w:val="center"/>
          </w:tcPr>
          <w:p w14:paraId="13517D5A" w14:textId="2E6082E7" w:rsidR="002A1069" w:rsidRDefault="002A1069" w:rsidP="009D6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72" w:type="dxa"/>
            <w:shd w:val="clear" w:color="auto" w:fill="B8CCE4" w:themeFill="accent1" w:themeFillTint="66"/>
            <w:vAlign w:val="center"/>
          </w:tcPr>
          <w:p w14:paraId="38429A4C" w14:textId="50B1EBAA" w:rsidR="002A1069" w:rsidRDefault="002A1069" w:rsidP="009D6F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6E261CB7" w14:textId="2C337737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472880C8" w14:textId="2CC545D6" w:rsidR="002A1069" w:rsidRDefault="002A1069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578" w:type="dxa"/>
            <w:shd w:val="clear" w:color="auto" w:fill="B8CCE4" w:themeFill="accent1" w:themeFillTint="66"/>
            <w:vAlign w:val="center"/>
          </w:tcPr>
          <w:p w14:paraId="5821B6FE" w14:textId="366A0C40" w:rsidR="002A1069" w:rsidRDefault="00073FDD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14:paraId="4B6C89D4" w14:textId="1DEBF2BE" w:rsidR="002A1069" w:rsidRDefault="00516994" w:rsidP="009D6F1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</w:tbl>
    <w:p w14:paraId="074E9F4B" w14:textId="77777777" w:rsidR="00194FEA" w:rsidRDefault="00194FEA"/>
    <w:sectPr w:rsidR="00194FEA" w:rsidSect="00066EE4">
      <w:pgSz w:w="23814" w:h="16839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319"/>
    <w:rsid w:val="00002CDF"/>
    <w:rsid w:val="00004B9E"/>
    <w:rsid w:val="00012C2C"/>
    <w:rsid w:val="0001692D"/>
    <w:rsid w:val="00027544"/>
    <w:rsid w:val="000551A0"/>
    <w:rsid w:val="00057F3F"/>
    <w:rsid w:val="00066EE4"/>
    <w:rsid w:val="00073FDD"/>
    <w:rsid w:val="00092BB8"/>
    <w:rsid w:val="00096718"/>
    <w:rsid w:val="000A46A3"/>
    <w:rsid w:val="000B2875"/>
    <w:rsid w:val="000B47FE"/>
    <w:rsid w:val="000C0256"/>
    <w:rsid w:val="000D1CD3"/>
    <w:rsid w:val="000D3A57"/>
    <w:rsid w:val="000E0072"/>
    <w:rsid w:val="000E7F73"/>
    <w:rsid w:val="000F558C"/>
    <w:rsid w:val="00100A78"/>
    <w:rsid w:val="00106F1A"/>
    <w:rsid w:val="0011173A"/>
    <w:rsid w:val="00115B2D"/>
    <w:rsid w:val="001247C6"/>
    <w:rsid w:val="00127DFB"/>
    <w:rsid w:val="00133E24"/>
    <w:rsid w:val="001463C5"/>
    <w:rsid w:val="00163A10"/>
    <w:rsid w:val="00163F16"/>
    <w:rsid w:val="001701BA"/>
    <w:rsid w:val="001868AF"/>
    <w:rsid w:val="00194FEA"/>
    <w:rsid w:val="001A120C"/>
    <w:rsid w:val="001B3DBC"/>
    <w:rsid w:val="001B47D4"/>
    <w:rsid w:val="001B4CF0"/>
    <w:rsid w:val="001C5E19"/>
    <w:rsid w:val="001D3A4A"/>
    <w:rsid w:val="001E01C5"/>
    <w:rsid w:val="001E626C"/>
    <w:rsid w:val="001F3FFE"/>
    <w:rsid w:val="002017D7"/>
    <w:rsid w:val="002125FF"/>
    <w:rsid w:val="00233B5B"/>
    <w:rsid w:val="00271319"/>
    <w:rsid w:val="00283ECA"/>
    <w:rsid w:val="00290F59"/>
    <w:rsid w:val="002A1069"/>
    <w:rsid w:val="002A4DB4"/>
    <w:rsid w:val="002B3753"/>
    <w:rsid w:val="002B385A"/>
    <w:rsid w:val="002B796F"/>
    <w:rsid w:val="002D455D"/>
    <w:rsid w:val="002D54C9"/>
    <w:rsid w:val="002E493C"/>
    <w:rsid w:val="002F3B57"/>
    <w:rsid w:val="00302CAA"/>
    <w:rsid w:val="0030676A"/>
    <w:rsid w:val="00330B50"/>
    <w:rsid w:val="00343B61"/>
    <w:rsid w:val="00343BCA"/>
    <w:rsid w:val="00346B89"/>
    <w:rsid w:val="00350EA6"/>
    <w:rsid w:val="003538A1"/>
    <w:rsid w:val="0039577F"/>
    <w:rsid w:val="003B37C9"/>
    <w:rsid w:val="003C756E"/>
    <w:rsid w:val="003E547E"/>
    <w:rsid w:val="003F561F"/>
    <w:rsid w:val="00406D51"/>
    <w:rsid w:val="004079F7"/>
    <w:rsid w:val="004144B2"/>
    <w:rsid w:val="0041593F"/>
    <w:rsid w:val="004163E0"/>
    <w:rsid w:val="00417F1D"/>
    <w:rsid w:val="00420D3F"/>
    <w:rsid w:val="004349D9"/>
    <w:rsid w:val="00436859"/>
    <w:rsid w:val="0044033F"/>
    <w:rsid w:val="00440C17"/>
    <w:rsid w:val="00441787"/>
    <w:rsid w:val="004604D3"/>
    <w:rsid w:val="00471AD8"/>
    <w:rsid w:val="00475A34"/>
    <w:rsid w:val="004913F7"/>
    <w:rsid w:val="004A2010"/>
    <w:rsid w:val="004A23AB"/>
    <w:rsid w:val="004A4A34"/>
    <w:rsid w:val="004B2AEF"/>
    <w:rsid w:val="004B65D0"/>
    <w:rsid w:val="004C52D9"/>
    <w:rsid w:val="004D4B48"/>
    <w:rsid w:val="004E3180"/>
    <w:rsid w:val="00516994"/>
    <w:rsid w:val="00522139"/>
    <w:rsid w:val="00545BC1"/>
    <w:rsid w:val="00560D9A"/>
    <w:rsid w:val="00563901"/>
    <w:rsid w:val="00581F05"/>
    <w:rsid w:val="0058542D"/>
    <w:rsid w:val="005A6953"/>
    <w:rsid w:val="005B38FA"/>
    <w:rsid w:val="005C0661"/>
    <w:rsid w:val="005C1FF0"/>
    <w:rsid w:val="005D245D"/>
    <w:rsid w:val="005D4A6C"/>
    <w:rsid w:val="005F1F75"/>
    <w:rsid w:val="005F554D"/>
    <w:rsid w:val="005F629C"/>
    <w:rsid w:val="005F66A3"/>
    <w:rsid w:val="00603CE3"/>
    <w:rsid w:val="0060670A"/>
    <w:rsid w:val="006101CA"/>
    <w:rsid w:val="006234FD"/>
    <w:rsid w:val="00630E8C"/>
    <w:rsid w:val="006321F2"/>
    <w:rsid w:val="006327C8"/>
    <w:rsid w:val="00632B7F"/>
    <w:rsid w:val="00646857"/>
    <w:rsid w:val="00647989"/>
    <w:rsid w:val="006527A6"/>
    <w:rsid w:val="0067130B"/>
    <w:rsid w:val="00677A89"/>
    <w:rsid w:val="006822D9"/>
    <w:rsid w:val="00686F98"/>
    <w:rsid w:val="006A38C1"/>
    <w:rsid w:val="006A570F"/>
    <w:rsid w:val="006B1117"/>
    <w:rsid w:val="006C3948"/>
    <w:rsid w:val="006C4CB8"/>
    <w:rsid w:val="006E6B88"/>
    <w:rsid w:val="0070227C"/>
    <w:rsid w:val="00703430"/>
    <w:rsid w:val="00725D8E"/>
    <w:rsid w:val="00735E67"/>
    <w:rsid w:val="00736F55"/>
    <w:rsid w:val="00737B77"/>
    <w:rsid w:val="00746610"/>
    <w:rsid w:val="00763DBC"/>
    <w:rsid w:val="007816FD"/>
    <w:rsid w:val="00791AB2"/>
    <w:rsid w:val="00792773"/>
    <w:rsid w:val="00794681"/>
    <w:rsid w:val="007C2737"/>
    <w:rsid w:val="007D78DD"/>
    <w:rsid w:val="007F0E87"/>
    <w:rsid w:val="007F77B2"/>
    <w:rsid w:val="00804B9F"/>
    <w:rsid w:val="00813ABF"/>
    <w:rsid w:val="00814E9D"/>
    <w:rsid w:val="00820477"/>
    <w:rsid w:val="008279D3"/>
    <w:rsid w:val="008307B9"/>
    <w:rsid w:val="00843861"/>
    <w:rsid w:val="008629FA"/>
    <w:rsid w:val="00864131"/>
    <w:rsid w:val="0087074E"/>
    <w:rsid w:val="00872C3E"/>
    <w:rsid w:val="00876651"/>
    <w:rsid w:val="008874B1"/>
    <w:rsid w:val="008877A6"/>
    <w:rsid w:val="00887AAC"/>
    <w:rsid w:val="008902FE"/>
    <w:rsid w:val="008A4F36"/>
    <w:rsid w:val="008A6732"/>
    <w:rsid w:val="008B0DEA"/>
    <w:rsid w:val="008B44C7"/>
    <w:rsid w:val="008B54C1"/>
    <w:rsid w:val="008B6824"/>
    <w:rsid w:val="008C63D4"/>
    <w:rsid w:val="008D0070"/>
    <w:rsid w:val="008D0CCE"/>
    <w:rsid w:val="008E6E72"/>
    <w:rsid w:val="008F043F"/>
    <w:rsid w:val="008F4F0B"/>
    <w:rsid w:val="008F7494"/>
    <w:rsid w:val="00910FE7"/>
    <w:rsid w:val="0093111E"/>
    <w:rsid w:val="00932ECB"/>
    <w:rsid w:val="00940C42"/>
    <w:rsid w:val="00943F02"/>
    <w:rsid w:val="009559D9"/>
    <w:rsid w:val="00983A3C"/>
    <w:rsid w:val="009A0484"/>
    <w:rsid w:val="009A2138"/>
    <w:rsid w:val="009A7CD2"/>
    <w:rsid w:val="009A7FC5"/>
    <w:rsid w:val="009B0680"/>
    <w:rsid w:val="009B0CB3"/>
    <w:rsid w:val="009C0E0F"/>
    <w:rsid w:val="009C3D2D"/>
    <w:rsid w:val="009D0D05"/>
    <w:rsid w:val="009D25D5"/>
    <w:rsid w:val="009D5A9A"/>
    <w:rsid w:val="009D6F18"/>
    <w:rsid w:val="009E182E"/>
    <w:rsid w:val="009E7B40"/>
    <w:rsid w:val="00A01DBA"/>
    <w:rsid w:val="00A02E70"/>
    <w:rsid w:val="00A07D74"/>
    <w:rsid w:val="00A07ED0"/>
    <w:rsid w:val="00A17759"/>
    <w:rsid w:val="00A24359"/>
    <w:rsid w:val="00A268F5"/>
    <w:rsid w:val="00A34020"/>
    <w:rsid w:val="00A42D78"/>
    <w:rsid w:val="00A51286"/>
    <w:rsid w:val="00A51BBE"/>
    <w:rsid w:val="00A57707"/>
    <w:rsid w:val="00A66724"/>
    <w:rsid w:val="00A7004B"/>
    <w:rsid w:val="00A83484"/>
    <w:rsid w:val="00A857F3"/>
    <w:rsid w:val="00A92D34"/>
    <w:rsid w:val="00AB5EBA"/>
    <w:rsid w:val="00AC53CE"/>
    <w:rsid w:val="00AD0BD6"/>
    <w:rsid w:val="00AD29D3"/>
    <w:rsid w:val="00AE0463"/>
    <w:rsid w:val="00AE44BF"/>
    <w:rsid w:val="00AF258E"/>
    <w:rsid w:val="00AF7CDB"/>
    <w:rsid w:val="00B2574B"/>
    <w:rsid w:val="00B31081"/>
    <w:rsid w:val="00B401E3"/>
    <w:rsid w:val="00B40E9C"/>
    <w:rsid w:val="00B45034"/>
    <w:rsid w:val="00B460D0"/>
    <w:rsid w:val="00B50508"/>
    <w:rsid w:val="00B5242C"/>
    <w:rsid w:val="00B57429"/>
    <w:rsid w:val="00B61C67"/>
    <w:rsid w:val="00B65406"/>
    <w:rsid w:val="00B72B8D"/>
    <w:rsid w:val="00B737F1"/>
    <w:rsid w:val="00B95218"/>
    <w:rsid w:val="00BA0FCD"/>
    <w:rsid w:val="00BA5014"/>
    <w:rsid w:val="00BA7057"/>
    <w:rsid w:val="00BB67C9"/>
    <w:rsid w:val="00BB6F03"/>
    <w:rsid w:val="00BC2F76"/>
    <w:rsid w:val="00BC440E"/>
    <w:rsid w:val="00BC51D0"/>
    <w:rsid w:val="00BD1753"/>
    <w:rsid w:val="00BD4E4E"/>
    <w:rsid w:val="00BE7C07"/>
    <w:rsid w:val="00C13421"/>
    <w:rsid w:val="00C23A06"/>
    <w:rsid w:val="00C242CE"/>
    <w:rsid w:val="00C277A8"/>
    <w:rsid w:val="00C31762"/>
    <w:rsid w:val="00C344FC"/>
    <w:rsid w:val="00C36DB2"/>
    <w:rsid w:val="00C45406"/>
    <w:rsid w:val="00C47671"/>
    <w:rsid w:val="00C652FE"/>
    <w:rsid w:val="00C739E9"/>
    <w:rsid w:val="00C847CF"/>
    <w:rsid w:val="00C95A0E"/>
    <w:rsid w:val="00CB7FD2"/>
    <w:rsid w:val="00CC2548"/>
    <w:rsid w:val="00CE1013"/>
    <w:rsid w:val="00CE3D53"/>
    <w:rsid w:val="00CE6DAF"/>
    <w:rsid w:val="00CF20AB"/>
    <w:rsid w:val="00CF473D"/>
    <w:rsid w:val="00CF7B39"/>
    <w:rsid w:val="00D048F3"/>
    <w:rsid w:val="00D368B5"/>
    <w:rsid w:val="00D37E26"/>
    <w:rsid w:val="00D41A77"/>
    <w:rsid w:val="00D47104"/>
    <w:rsid w:val="00D47CEE"/>
    <w:rsid w:val="00D52637"/>
    <w:rsid w:val="00D531E2"/>
    <w:rsid w:val="00D60F90"/>
    <w:rsid w:val="00D75B82"/>
    <w:rsid w:val="00D8586F"/>
    <w:rsid w:val="00D90305"/>
    <w:rsid w:val="00DA2DA3"/>
    <w:rsid w:val="00DA5EBF"/>
    <w:rsid w:val="00DA722A"/>
    <w:rsid w:val="00DB5C92"/>
    <w:rsid w:val="00DC76BF"/>
    <w:rsid w:val="00DD1D62"/>
    <w:rsid w:val="00DF1443"/>
    <w:rsid w:val="00DF2EA9"/>
    <w:rsid w:val="00DF355B"/>
    <w:rsid w:val="00DF44D8"/>
    <w:rsid w:val="00E03453"/>
    <w:rsid w:val="00E041B4"/>
    <w:rsid w:val="00E0436C"/>
    <w:rsid w:val="00E15C3A"/>
    <w:rsid w:val="00E20044"/>
    <w:rsid w:val="00E218EA"/>
    <w:rsid w:val="00E24484"/>
    <w:rsid w:val="00E3603E"/>
    <w:rsid w:val="00E44534"/>
    <w:rsid w:val="00E44A00"/>
    <w:rsid w:val="00E46269"/>
    <w:rsid w:val="00E51941"/>
    <w:rsid w:val="00E5218C"/>
    <w:rsid w:val="00E720FD"/>
    <w:rsid w:val="00E84965"/>
    <w:rsid w:val="00EA67C2"/>
    <w:rsid w:val="00EA77EF"/>
    <w:rsid w:val="00EC4DA6"/>
    <w:rsid w:val="00ED70A4"/>
    <w:rsid w:val="00EE56A1"/>
    <w:rsid w:val="00EF6E2A"/>
    <w:rsid w:val="00F03D20"/>
    <w:rsid w:val="00F119D8"/>
    <w:rsid w:val="00F16CE3"/>
    <w:rsid w:val="00F248A7"/>
    <w:rsid w:val="00F32A2B"/>
    <w:rsid w:val="00F577B4"/>
    <w:rsid w:val="00F630BB"/>
    <w:rsid w:val="00F6436F"/>
    <w:rsid w:val="00F9211C"/>
    <w:rsid w:val="00F93935"/>
    <w:rsid w:val="00F9720E"/>
    <w:rsid w:val="00FB0C24"/>
    <w:rsid w:val="00FB6272"/>
    <w:rsid w:val="00FD2376"/>
    <w:rsid w:val="00FE0D51"/>
    <w:rsid w:val="00FE3B61"/>
    <w:rsid w:val="00FE5DF8"/>
    <w:rsid w:val="00FF0D5E"/>
    <w:rsid w:val="00FF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DB422"/>
  <w15:docId w15:val="{95DC6D8C-E40E-453E-B84C-95E2A20B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319"/>
    <w:rPr>
      <w:rFonts w:eastAsia="Arial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72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722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2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722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22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22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22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22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22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2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72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22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72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22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22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22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22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2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A722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A72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2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A72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DA722A"/>
    <w:rPr>
      <w:b/>
      <w:bCs/>
    </w:rPr>
  </w:style>
  <w:style w:type="character" w:styleId="Emphasis">
    <w:name w:val="Emphasis"/>
    <w:basedOn w:val="DefaultParagraphFont"/>
    <w:uiPriority w:val="20"/>
    <w:qFormat/>
    <w:rsid w:val="00DA722A"/>
    <w:rPr>
      <w:i/>
      <w:iCs/>
    </w:rPr>
  </w:style>
  <w:style w:type="paragraph" w:styleId="NoSpacing">
    <w:name w:val="No Spacing"/>
    <w:uiPriority w:val="1"/>
    <w:qFormat/>
    <w:rsid w:val="00DA722A"/>
  </w:style>
  <w:style w:type="paragraph" w:styleId="ListParagraph">
    <w:name w:val="List Paragraph"/>
    <w:basedOn w:val="Normal"/>
    <w:uiPriority w:val="34"/>
    <w:qFormat/>
    <w:rsid w:val="00DA722A"/>
    <w:pPr>
      <w:ind w:left="720"/>
      <w:contextualSpacing/>
    </w:pPr>
    <w:rPr>
      <w:rFonts w:eastAsiaTheme="minorHAnsi" w:cstheme="minorBidi"/>
    </w:rPr>
  </w:style>
  <w:style w:type="paragraph" w:styleId="Quote">
    <w:name w:val="Quote"/>
    <w:basedOn w:val="Normal"/>
    <w:next w:val="Normal"/>
    <w:link w:val="QuoteChar"/>
    <w:uiPriority w:val="29"/>
    <w:qFormat/>
    <w:rsid w:val="00DA722A"/>
    <w:rPr>
      <w:rFonts w:eastAsiaTheme="minorHAnsi" w:cstheme="minorBid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A722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22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 w:cstheme="min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22A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DA722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DA722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DA722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DA722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A722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722A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DA722A"/>
    <w:rPr>
      <w:rFonts w:eastAsia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F690D-EEC6-4094-9DA1-90471352F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Bexley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Liza Tjihero</dc:creator>
  <cp:lastModifiedBy>Susan Healy</cp:lastModifiedBy>
  <cp:revision>2</cp:revision>
  <cp:lastPrinted>2019-05-20T08:20:00Z</cp:lastPrinted>
  <dcterms:created xsi:type="dcterms:W3CDTF">2026-10-22T11:33:00Z</dcterms:created>
  <dcterms:modified xsi:type="dcterms:W3CDTF">2026-10-22T11:33:00Z</dcterms:modified>
</cp:coreProperties>
</file>